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AF90A" w14:textId="77777777" w:rsidR="00F00B75" w:rsidRPr="007E78EC" w:rsidRDefault="00F00B75" w:rsidP="007E78EC">
      <w:pPr>
        <w:tabs>
          <w:tab w:val="left" w:pos="0"/>
        </w:tabs>
        <w:spacing w:after="0" w:line="260" w:lineRule="atLeast"/>
        <w:jc w:val="center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</w:p>
    <w:p w14:paraId="52C0BAFD" w14:textId="77777777" w:rsidR="00F00B75" w:rsidRDefault="00F00B75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46D26B41" w14:textId="77777777" w:rsidR="00B8678B" w:rsidRPr="007E78EC" w:rsidRDefault="00B8678B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1169734F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</w:p>
    <w:p w14:paraId="1579573F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14:paraId="6B14D28B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14:paraId="18DE035A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14:paraId="18335A0E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14:paraId="05129412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 – 950 Kielce</w:t>
      </w:r>
    </w:p>
    <w:p w14:paraId="34C726DE" w14:textId="77777777" w:rsidR="00265CD6" w:rsidRDefault="00265CD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572AF28E" w14:textId="6C6C0888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="00B20923" w:rsidRPr="00115AC0">
        <w:rPr>
          <w:rFonts w:ascii="Verdana" w:hAnsi="Verdana"/>
          <w:kern w:val="2"/>
          <w:sz w:val="20"/>
          <w:szCs w:val="20"/>
          <w:lang w:eastAsia="pl-PL"/>
        </w:rPr>
        <w:t xml:space="preserve">nr </w:t>
      </w:r>
      <w:r w:rsidR="00112760">
        <w:rPr>
          <w:rFonts w:eastAsia="Times New Roman"/>
          <w:b/>
          <w:kern w:val="20"/>
        </w:rPr>
        <w:t>O.Ki.</w:t>
      </w:r>
      <w:r w:rsidR="001D453F">
        <w:rPr>
          <w:rFonts w:eastAsia="Times New Roman"/>
          <w:b/>
          <w:kern w:val="20"/>
        </w:rPr>
        <w:t>Z</w:t>
      </w:r>
      <w:r w:rsidR="00112760">
        <w:rPr>
          <w:rFonts w:eastAsia="Times New Roman"/>
          <w:b/>
          <w:kern w:val="20"/>
        </w:rPr>
        <w:t>-</w:t>
      </w:r>
      <w:r w:rsidR="001D453F">
        <w:rPr>
          <w:rFonts w:eastAsia="Times New Roman"/>
          <w:b/>
          <w:kern w:val="20"/>
        </w:rPr>
        <w:t>5</w:t>
      </w:r>
      <w:r w:rsidR="00112760">
        <w:rPr>
          <w:rFonts w:eastAsia="Times New Roman"/>
          <w:b/>
          <w:kern w:val="20"/>
        </w:rPr>
        <w:t>.2431.</w:t>
      </w:r>
      <w:r w:rsidR="00066F55">
        <w:rPr>
          <w:rFonts w:eastAsia="Times New Roman"/>
          <w:b/>
          <w:kern w:val="20"/>
        </w:rPr>
        <w:t>3</w:t>
      </w:r>
      <w:r w:rsidR="00112760">
        <w:rPr>
          <w:rFonts w:eastAsia="Times New Roman"/>
          <w:b/>
          <w:kern w:val="20"/>
        </w:rPr>
        <w:t>.202</w:t>
      </w:r>
      <w:r w:rsidR="00B75CC2">
        <w:rPr>
          <w:rFonts w:eastAsia="Times New Roman"/>
          <w:b/>
          <w:kern w:val="20"/>
        </w:rPr>
        <w:t>3</w:t>
      </w:r>
      <w:r w:rsidR="00112760">
        <w:rPr>
          <w:rFonts w:eastAsia="Times New Roman"/>
          <w:b/>
          <w:kern w:val="20"/>
        </w:rPr>
        <w:t>.</w:t>
      </w:r>
      <w:r w:rsidR="001D453F">
        <w:rPr>
          <w:rFonts w:eastAsia="Times New Roman"/>
          <w:b/>
          <w:kern w:val="20"/>
        </w:rPr>
        <w:t>JN</w:t>
      </w:r>
    </w:p>
    <w:p w14:paraId="25A81E9C" w14:textId="77777777" w:rsidR="007C2892" w:rsidRDefault="007C2892" w:rsidP="007C2892">
      <w:pPr>
        <w:tabs>
          <w:tab w:val="left" w:pos="284"/>
        </w:tabs>
        <w:spacing w:after="0" w:line="360" w:lineRule="auto"/>
        <w:jc w:val="both"/>
        <w:rPr>
          <w:rFonts w:ascii="Verdana" w:eastAsiaTheme="minorHAnsi" w:hAnsi="Verdana" w:cstheme="minorBidi"/>
          <w:b/>
          <w:kern w:val="2"/>
          <w:sz w:val="20"/>
          <w:szCs w:val="20"/>
        </w:rPr>
      </w:pPr>
    </w:p>
    <w:p w14:paraId="64F1E277" w14:textId="1DA638A0" w:rsidR="007C2892" w:rsidRPr="00066F55" w:rsidRDefault="007C2892" w:rsidP="00066F55">
      <w:pPr>
        <w:spacing w:after="0" w:line="240" w:lineRule="auto"/>
        <w:rPr>
          <w:rFonts w:ascii="Verdana" w:hAnsi="Verdana"/>
          <w:sz w:val="20"/>
          <w:szCs w:val="20"/>
        </w:rPr>
      </w:pPr>
      <w:r w:rsidRPr="007C2892">
        <w:rPr>
          <w:rFonts w:ascii="Verdana" w:eastAsia="Times New Roman" w:hAnsi="Verdana"/>
          <w:b/>
          <w:i/>
          <w:sz w:val="20"/>
        </w:rPr>
        <w:t xml:space="preserve"> ,,</w:t>
      </w:r>
      <w:sdt>
        <w:sdtPr>
          <w:rPr>
            <w:rFonts w:ascii="Verdana" w:hAnsi="Verdana"/>
            <w:sz w:val="20"/>
            <w:szCs w:val="20"/>
          </w:rPr>
          <w:id w:val="159134681"/>
          <w:placeholder>
            <w:docPart w:val="C4B3732E2407446F889BA118738A551E"/>
          </w:placeholder>
        </w:sdtPr>
        <w:sdtContent>
          <w:r w:rsidR="00066F55">
            <w:rPr>
              <w:rFonts w:ascii="Verdana" w:hAnsi="Verdana"/>
              <w:b/>
              <w:i/>
              <w:sz w:val="20"/>
              <w:szCs w:val="20"/>
            </w:rPr>
            <w:t>Z</w:t>
          </w:r>
          <w:r w:rsidR="00066F55" w:rsidRPr="00376521">
            <w:rPr>
              <w:rFonts w:ascii="Verdana" w:hAnsi="Verdana"/>
              <w:b/>
              <w:i/>
              <w:sz w:val="20"/>
              <w:szCs w:val="20"/>
            </w:rPr>
            <w:t>akup wydajn</w:t>
          </w:r>
          <w:r w:rsidR="00066F55">
            <w:rPr>
              <w:rFonts w:ascii="Verdana" w:hAnsi="Verdana"/>
              <w:b/>
              <w:i/>
              <w:sz w:val="20"/>
              <w:szCs w:val="20"/>
            </w:rPr>
            <w:t>ych</w:t>
          </w:r>
          <w:r w:rsidR="00066F55" w:rsidRPr="00376521">
            <w:rPr>
              <w:rFonts w:ascii="Verdana" w:hAnsi="Verdana"/>
              <w:b/>
              <w:i/>
              <w:sz w:val="20"/>
              <w:szCs w:val="20"/>
            </w:rPr>
            <w:t xml:space="preserve"> stacj</w:t>
          </w:r>
          <w:r w:rsidR="00066F55">
            <w:rPr>
              <w:rFonts w:ascii="Verdana" w:hAnsi="Verdana"/>
              <w:b/>
              <w:i/>
              <w:sz w:val="20"/>
              <w:szCs w:val="20"/>
            </w:rPr>
            <w:t>i</w:t>
          </w:r>
          <w:r w:rsidR="00066F55" w:rsidRPr="00376521">
            <w:rPr>
              <w:rFonts w:ascii="Verdana" w:hAnsi="Verdana"/>
              <w:b/>
              <w:i/>
              <w:sz w:val="20"/>
              <w:szCs w:val="20"/>
            </w:rPr>
            <w:t xml:space="preserve"> graficzn</w:t>
          </w:r>
          <w:r w:rsidR="00066F55">
            <w:rPr>
              <w:rFonts w:ascii="Verdana" w:hAnsi="Verdana"/>
              <w:b/>
              <w:i/>
              <w:sz w:val="20"/>
              <w:szCs w:val="20"/>
            </w:rPr>
            <w:t>ych wraz z monitorami</w:t>
          </w:r>
        </w:sdtContent>
      </w:sdt>
      <w:r w:rsidRPr="007C2892">
        <w:rPr>
          <w:rFonts w:ascii="Verdana" w:eastAsia="Times New Roman" w:hAnsi="Verdana"/>
          <w:b/>
          <w:i/>
          <w:sz w:val="20"/>
        </w:rPr>
        <w:t>”.</w:t>
      </w:r>
      <w:r w:rsidRPr="007C2892">
        <w:rPr>
          <w:rFonts w:ascii="Verdana" w:eastAsia="Times New Roman" w:hAnsi="Verdana"/>
          <w:sz w:val="20"/>
        </w:rPr>
        <w:t xml:space="preserve"> </w:t>
      </w:r>
    </w:p>
    <w:p w14:paraId="2E89D0A3" w14:textId="77777777" w:rsidR="001E10DF" w:rsidRPr="007E78EC" w:rsidRDefault="001E10DF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7815DC25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14:paraId="79AB7CF6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42E5DD95" w14:textId="77777777"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14:paraId="07726C7B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14:paraId="4BB86BDF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7D0F24E5" w14:textId="77777777"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14:paraId="4907720E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14:paraId="3DAF6F82" w14:textId="77777777" w:rsidR="00F00B75" w:rsidRPr="007E78EC" w:rsidRDefault="00F00B75" w:rsidP="007E78EC">
      <w:pPr>
        <w:spacing w:after="0" w:line="260" w:lineRule="atLeast"/>
        <w:jc w:val="center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0E55A1B3" w14:textId="77777777" w:rsidR="00265CD6" w:rsidRDefault="00C2328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C2328C">
        <w:rPr>
          <w:rFonts w:ascii="Verdana" w:eastAsia="Times New Roman" w:hAnsi="Verdana"/>
          <w:kern w:val="2"/>
          <w:sz w:val="20"/>
          <w:szCs w:val="20"/>
          <w:lang w:eastAsia="pl-PL"/>
        </w:rPr>
        <w:t>oferuje przedmiot zamówienia o nazwie:</w:t>
      </w:r>
    </w:p>
    <w:p w14:paraId="062910D8" w14:textId="77777777" w:rsidR="00115AC0" w:rsidRDefault="00115AC0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42D32AB2" w14:textId="669FB782" w:rsidR="00112760" w:rsidRPr="00066F55" w:rsidRDefault="00112760" w:rsidP="00066F55">
      <w:pPr>
        <w:spacing w:after="0" w:line="240" w:lineRule="auto"/>
        <w:rPr>
          <w:rFonts w:ascii="Verdana" w:hAnsi="Verdana"/>
          <w:sz w:val="20"/>
          <w:szCs w:val="20"/>
        </w:rPr>
      </w:pPr>
      <w:r w:rsidRPr="007C2892">
        <w:rPr>
          <w:rFonts w:ascii="Verdana" w:eastAsia="Times New Roman" w:hAnsi="Verdana"/>
          <w:b/>
          <w:i/>
          <w:sz w:val="20"/>
        </w:rPr>
        <w:t>,,</w:t>
      </w:r>
      <w:sdt>
        <w:sdtPr>
          <w:rPr>
            <w:rFonts w:ascii="Verdana" w:hAnsi="Verdana"/>
            <w:sz w:val="20"/>
            <w:szCs w:val="20"/>
          </w:rPr>
          <w:id w:val="-1298832423"/>
          <w:placeholder>
            <w:docPart w:val="3CE99139E72A49C0AAAC3583B69F1025"/>
          </w:placeholder>
        </w:sdtPr>
        <w:sdtContent>
          <w:r w:rsidR="00066F55">
            <w:rPr>
              <w:rFonts w:ascii="Verdana" w:hAnsi="Verdana"/>
              <w:b/>
              <w:i/>
              <w:sz w:val="20"/>
              <w:szCs w:val="20"/>
            </w:rPr>
            <w:t>Z</w:t>
          </w:r>
          <w:r w:rsidR="00066F55" w:rsidRPr="00376521">
            <w:rPr>
              <w:rFonts w:ascii="Verdana" w:hAnsi="Verdana"/>
              <w:b/>
              <w:i/>
              <w:sz w:val="20"/>
              <w:szCs w:val="20"/>
            </w:rPr>
            <w:t>akup wydajn</w:t>
          </w:r>
          <w:r w:rsidR="00066F55">
            <w:rPr>
              <w:rFonts w:ascii="Verdana" w:hAnsi="Verdana"/>
              <w:b/>
              <w:i/>
              <w:sz w:val="20"/>
              <w:szCs w:val="20"/>
            </w:rPr>
            <w:t>ych</w:t>
          </w:r>
          <w:r w:rsidR="00066F55" w:rsidRPr="00376521">
            <w:rPr>
              <w:rFonts w:ascii="Verdana" w:hAnsi="Verdana"/>
              <w:b/>
              <w:i/>
              <w:sz w:val="20"/>
              <w:szCs w:val="20"/>
            </w:rPr>
            <w:t xml:space="preserve"> stacj</w:t>
          </w:r>
          <w:r w:rsidR="00066F55">
            <w:rPr>
              <w:rFonts w:ascii="Verdana" w:hAnsi="Verdana"/>
              <w:b/>
              <w:i/>
              <w:sz w:val="20"/>
              <w:szCs w:val="20"/>
            </w:rPr>
            <w:t>i</w:t>
          </w:r>
          <w:r w:rsidR="00066F55" w:rsidRPr="00376521">
            <w:rPr>
              <w:rFonts w:ascii="Verdana" w:hAnsi="Verdana"/>
              <w:b/>
              <w:i/>
              <w:sz w:val="20"/>
              <w:szCs w:val="20"/>
            </w:rPr>
            <w:t xml:space="preserve"> graficzn</w:t>
          </w:r>
          <w:r w:rsidR="00066F55">
            <w:rPr>
              <w:rFonts w:ascii="Verdana" w:hAnsi="Verdana"/>
              <w:b/>
              <w:i/>
              <w:sz w:val="20"/>
              <w:szCs w:val="20"/>
            </w:rPr>
            <w:t>ych wraz z monitorami</w:t>
          </w:r>
        </w:sdtContent>
      </w:sdt>
      <w:r w:rsidRPr="007C2892">
        <w:rPr>
          <w:rFonts w:ascii="Verdana" w:eastAsia="Times New Roman" w:hAnsi="Verdana"/>
          <w:b/>
          <w:i/>
          <w:sz w:val="20"/>
        </w:rPr>
        <w:t>”.</w:t>
      </w:r>
      <w:r w:rsidRPr="007C2892">
        <w:rPr>
          <w:rFonts w:ascii="Verdana" w:eastAsia="Times New Roman" w:hAnsi="Verdana"/>
          <w:sz w:val="20"/>
        </w:rPr>
        <w:t xml:space="preserve"> </w:t>
      </w:r>
    </w:p>
    <w:p w14:paraId="3A19D94A" w14:textId="77777777" w:rsidR="00115AC0" w:rsidRPr="00115AC0" w:rsidRDefault="00115AC0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0CB1B192" w14:textId="77777777" w:rsidR="00265CD6" w:rsidRPr="005E0A56" w:rsidRDefault="00265CD6" w:rsidP="00265CD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14:paraId="17F5DEAC" w14:textId="77777777" w:rsidR="00F00B75" w:rsidRDefault="00265CD6" w:rsidP="00C44148">
      <w:pPr>
        <w:spacing w:line="360" w:lineRule="auto"/>
        <w:rPr>
          <w:rFonts w:ascii="Verdana" w:hAnsi="Verdana"/>
          <w:i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14:paraId="4CB6A244" w14:textId="40CD7A54" w:rsidR="00066F55" w:rsidRDefault="00066F55" w:rsidP="00C44148">
      <w:pPr>
        <w:spacing w:line="360" w:lineRule="auto"/>
        <w:rPr>
          <w:rFonts w:ascii="Verdana" w:hAnsi="Verdana"/>
          <w:b/>
          <w:bCs/>
          <w:iCs/>
          <w:sz w:val="20"/>
          <w:szCs w:val="20"/>
        </w:rPr>
      </w:pPr>
      <w:r>
        <w:rPr>
          <w:rFonts w:ascii="Verdana" w:hAnsi="Verdana"/>
          <w:b/>
          <w:bCs/>
          <w:iCs/>
          <w:sz w:val="20"/>
          <w:szCs w:val="20"/>
        </w:rPr>
        <w:t>Dodatkowe informacje:</w:t>
      </w:r>
    </w:p>
    <w:p w14:paraId="553F24A4" w14:textId="100A21C9" w:rsidR="00066F55" w:rsidRPr="00066F55" w:rsidRDefault="00066F55" w:rsidP="00C44148">
      <w:pPr>
        <w:spacing w:line="360" w:lineRule="auto"/>
        <w:rPr>
          <w:rFonts w:ascii="Verdana" w:eastAsia="Times New Roman" w:hAnsi="Verdana"/>
          <w:iCs/>
          <w:kern w:val="2"/>
          <w:sz w:val="20"/>
          <w:szCs w:val="20"/>
          <w:lang w:eastAsia="pl-PL"/>
        </w:rPr>
      </w:pPr>
      <w:r>
        <w:rPr>
          <w:rFonts w:ascii="Verdana" w:hAnsi="Verdana"/>
          <w:iCs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4E6C1B8A" w14:textId="77777777" w:rsidR="00932976" w:rsidRPr="007E78EC" w:rsidRDefault="00932976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t>Dane kontaktowe:</w:t>
      </w:r>
    </w:p>
    <w:p w14:paraId="246959AC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</w:p>
    <w:p w14:paraId="78A1DB78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imię i nazwisko osoby prowadzącej sprawę .……………………………………………………………………….</w:t>
      </w:r>
    </w:p>
    <w:p w14:paraId="746D8F70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14:paraId="2A24BDD7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nr telefonu .………………………………………………</w:t>
      </w:r>
    </w:p>
    <w:p w14:paraId="5E93A836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14:paraId="61A907EA" w14:textId="77777777"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nr faksu …………………………………………………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 xml:space="preserve">… </w:t>
      </w:r>
    </w:p>
    <w:p w14:paraId="2CA19638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14:paraId="4E0C9FA2" w14:textId="77777777"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adres e-mail 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>………</w:t>
      </w:r>
    </w:p>
    <w:p w14:paraId="5554FA05" w14:textId="77777777"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14:paraId="3808686F" w14:textId="77777777"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14:paraId="359B4344" w14:textId="77777777" w:rsidR="00F00B75" w:rsidRPr="007E78EC" w:rsidRDefault="00F00B75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14:paraId="2070527C" w14:textId="77777777" w:rsidR="00F00B75" w:rsidRPr="00932976" w:rsidRDefault="00F00B75" w:rsidP="0093297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14:paraId="10191D2A" w14:textId="6F1A854A" w:rsidR="00F00B75" w:rsidRDefault="00AF6D0B" w:rsidP="00932976">
      <w:pPr>
        <w:pStyle w:val="Zwykytekst"/>
        <w:spacing w:line="260" w:lineRule="atLea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__________, __.</w:t>
      </w:r>
      <w:r w:rsidR="00115AC0">
        <w:rPr>
          <w:rFonts w:ascii="Verdana" w:hAnsi="Verdana"/>
          <w:w w:val="90"/>
        </w:rPr>
        <w:t xml:space="preserve">...  ……   </w:t>
      </w:r>
      <w:r>
        <w:rPr>
          <w:rFonts w:ascii="Verdana" w:hAnsi="Verdana"/>
          <w:w w:val="90"/>
        </w:rPr>
        <w:t>.202</w:t>
      </w:r>
      <w:r w:rsidR="00B75CC2">
        <w:rPr>
          <w:rFonts w:ascii="Verdana" w:hAnsi="Verdana"/>
          <w:w w:val="90"/>
        </w:rPr>
        <w:t>3</w:t>
      </w:r>
      <w:r>
        <w:rPr>
          <w:rFonts w:ascii="Verdana" w:hAnsi="Verdana"/>
          <w:w w:val="90"/>
        </w:rPr>
        <w:t xml:space="preserve"> </w:t>
      </w:r>
      <w:r w:rsidR="00F00B75" w:rsidRPr="00932976">
        <w:rPr>
          <w:rFonts w:ascii="Verdana" w:hAnsi="Verdana"/>
          <w:w w:val="90"/>
        </w:rPr>
        <w:t>roku</w:t>
      </w:r>
    </w:p>
    <w:sectPr w:rsidR="00F00B75" w:rsidSect="007C2892">
      <w:pgSz w:w="11906" w:h="16838"/>
      <w:pgMar w:top="993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1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3656809">
    <w:abstractNumId w:val="33"/>
  </w:num>
  <w:num w:numId="2" w16cid:durableId="885022214">
    <w:abstractNumId w:val="1"/>
  </w:num>
  <w:num w:numId="3" w16cid:durableId="1449158338">
    <w:abstractNumId w:val="39"/>
  </w:num>
  <w:num w:numId="4" w16cid:durableId="285701797">
    <w:abstractNumId w:val="29"/>
  </w:num>
  <w:num w:numId="5" w16cid:durableId="1495754224">
    <w:abstractNumId w:val="31"/>
  </w:num>
  <w:num w:numId="6" w16cid:durableId="1575359747">
    <w:abstractNumId w:val="40"/>
  </w:num>
  <w:num w:numId="7" w16cid:durableId="410614928">
    <w:abstractNumId w:val="14"/>
  </w:num>
  <w:num w:numId="8" w16cid:durableId="1861165896">
    <w:abstractNumId w:val="21"/>
  </w:num>
  <w:num w:numId="9" w16cid:durableId="1178076041">
    <w:abstractNumId w:val="26"/>
  </w:num>
  <w:num w:numId="10" w16cid:durableId="1666783104">
    <w:abstractNumId w:val="16"/>
  </w:num>
  <w:num w:numId="11" w16cid:durableId="1810852796">
    <w:abstractNumId w:val="2"/>
  </w:num>
  <w:num w:numId="12" w16cid:durableId="737165783">
    <w:abstractNumId w:val="20"/>
  </w:num>
  <w:num w:numId="13" w16cid:durableId="820848161">
    <w:abstractNumId w:val="8"/>
  </w:num>
  <w:num w:numId="14" w16cid:durableId="1757441281">
    <w:abstractNumId w:val="24"/>
  </w:num>
  <w:num w:numId="15" w16cid:durableId="470563284">
    <w:abstractNumId w:val="3"/>
  </w:num>
  <w:num w:numId="16" w16cid:durableId="1787775936">
    <w:abstractNumId w:val="25"/>
  </w:num>
  <w:num w:numId="17" w16cid:durableId="1023748975">
    <w:abstractNumId w:val="9"/>
  </w:num>
  <w:num w:numId="18" w16cid:durableId="1927379528">
    <w:abstractNumId w:val="23"/>
  </w:num>
  <w:num w:numId="19" w16cid:durableId="407773541">
    <w:abstractNumId w:val="27"/>
  </w:num>
  <w:num w:numId="20" w16cid:durableId="582643820">
    <w:abstractNumId w:val="18"/>
  </w:num>
  <w:num w:numId="21" w16cid:durableId="1465348861">
    <w:abstractNumId w:val="10"/>
  </w:num>
  <w:num w:numId="22" w16cid:durableId="423308713">
    <w:abstractNumId w:val="11"/>
  </w:num>
  <w:num w:numId="23" w16cid:durableId="1605647568">
    <w:abstractNumId w:val="32"/>
  </w:num>
  <w:num w:numId="24" w16cid:durableId="658970414">
    <w:abstractNumId w:val="22"/>
  </w:num>
  <w:num w:numId="25" w16cid:durableId="2068601301">
    <w:abstractNumId w:val="38"/>
  </w:num>
  <w:num w:numId="26" w16cid:durableId="1476295395">
    <w:abstractNumId w:val="17"/>
  </w:num>
  <w:num w:numId="27" w16cid:durableId="1283225185">
    <w:abstractNumId w:val="5"/>
  </w:num>
  <w:num w:numId="28" w16cid:durableId="1052003085">
    <w:abstractNumId w:val="42"/>
  </w:num>
  <w:num w:numId="29" w16cid:durableId="1880044249">
    <w:abstractNumId w:val="0"/>
  </w:num>
  <w:num w:numId="30" w16cid:durableId="923494409">
    <w:abstractNumId w:val="19"/>
  </w:num>
  <w:num w:numId="31" w16cid:durableId="342514588">
    <w:abstractNumId w:val="35"/>
  </w:num>
  <w:num w:numId="32" w16cid:durableId="1314291015">
    <w:abstractNumId w:val="34"/>
  </w:num>
  <w:num w:numId="33" w16cid:durableId="966012383">
    <w:abstractNumId w:val="36"/>
  </w:num>
  <w:num w:numId="34" w16cid:durableId="960262006">
    <w:abstractNumId w:val="4"/>
  </w:num>
  <w:num w:numId="35" w16cid:durableId="728040996">
    <w:abstractNumId w:val="30"/>
  </w:num>
  <w:num w:numId="36" w16cid:durableId="1325166919">
    <w:abstractNumId w:val="41"/>
  </w:num>
  <w:num w:numId="37" w16cid:durableId="504126628">
    <w:abstractNumId w:val="12"/>
  </w:num>
  <w:num w:numId="38" w16cid:durableId="332689829">
    <w:abstractNumId w:val="15"/>
  </w:num>
  <w:num w:numId="39" w16cid:durableId="140587281">
    <w:abstractNumId w:val="6"/>
  </w:num>
  <w:num w:numId="40" w16cid:durableId="1345281605">
    <w:abstractNumId w:val="37"/>
  </w:num>
  <w:num w:numId="41" w16cid:durableId="894589055">
    <w:abstractNumId w:val="28"/>
  </w:num>
  <w:num w:numId="42" w16cid:durableId="2060855219">
    <w:abstractNumId w:val="7"/>
  </w:num>
  <w:num w:numId="43" w16cid:durableId="813907115">
    <w:abstractNumId w:val="1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BDA"/>
    <w:rsid w:val="0001018C"/>
    <w:rsid w:val="000213E2"/>
    <w:rsid w:val="00040339"/>
    <w:rsid w:val="00066F55"/>
    <w:rsid w:val="000A1667"/>
    <w:rsid w:val="000A6A90"/>
    <w:rsid w:val="000B1A17"/>
    <w:rsid w:val="000B426E"/>
    <w:rsid w:val="000F38C9"/>
    <w:rsid w:val="00112760"/>
    <w:rsid w:val="00115AC0"/>
    <w:rsid w:val="001B463B"/>
    <w:rsid w:val="001D453F"/>
    <w:rsid w:val="001E10DF"/>
    <w:rsid w:val="00222E8F"/>
    <w:rsid w:val="00251681"/>
    <w:rsid w:val="00265CD6"/>
    <w:rsid w:val="002B766D"/>
    <w:rsid w:val="003274A1"/>
    <w:rsid w:val="00372BB1"/>
    <w:rsid w:val="00406BDA"/>
    <w:rsid w:val="00427687"/>
    <w:rsid w:val="00485CBC"/>
    <w:rsid w:val="004F7495"/>
    <w:rsid w:val="00535E0B"/>
    <w:rsid w:val="005A6907"/>
    <w:rsid w:val="005E3B31"/>
    <w:rsid w:val="00610599"/>
    <w:rsid w:val="00624287"/>
    <w:rsid w:val="00642B63"/>
    <w:rsid w:val="00645E27"/>
    <w:rsid w:val="00662ADB"/>
    <w:rsid w:val="006B37D8"/>
    <w:rsid w:val="006D1EAE"/>
    <w:rsid w:val="006F37BD"/>
    <w:rsid w:val="0073069D"/>
    <w:rsid w:val="00777B39"/>
    <w:rsid w:val="007C2892"/>
    <w:rsid w:val="007E78EC"/>
    <w:rsid w:val="0080303C"/>
    <w:rsid w:val="009251E8"/>
    <w:rsid w:val="00932976"/>
    <w:rsid w:val="00982132"/>
    <w:rsid w:val="00995E99"/>
    <w:rsid w:val="009E64A3"/>
    <w:rsid w:val="009F4B2D"/>
    <w:rsid w:val="00A373BD"/>
    <w:rsid w:val="00AC21A6"/>
    <w:rsid w:val="00AC7280"/>
    <w:rsid w:val="00AF6D0B"/>
    <w:rsid w:val="00B20923"/>
    <w:rsid w:val="00B4168A"/>
    <w:rsid w:val="00B42317"/>
    <w:rsid w:val="00B75CC2"/>
    <w:rsid w:val="00B8678B"/>
    <w:rsid w:val="00BA3940"/>
    <w:rsid w:val="00BB4B59"/>
    <w:rsid w:val="00BD5D0D"/>
    <w:rsid w:val="00C2328C"/>
    <w:rsid w:val="00C44148"/>
    <w:rsid w:val="00CA5224"/>
    <w:rsid w:val="00CB4FAC"/>
    <w:rsid w:val="00D30589"/>
    <w:rsid w:val="00D84853"/>
    <w:rsid w:val="00D92704"/>
    <w:rsid w:val="00ED0633"/>
    <w:rsid w:val="00F00B75"/>
    <w:rsid w:val="00F07B0F"/>
    <w:rsid w:val="00F151F4"/>
    <w:rsid w:val="00F32501"/>
    <w:rsid w:val="00F40515"/>
    <w:rsid w:val="00F64426"/>
    <w:rsid w:val="00F814A9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9C290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4B3732E2407446F889BA118738A551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5497EF5-B0DB-49B4-A0FC-F21A323D994F}"/>
      </w:docPartPr>
      <w:docPartBody>
        <w:p w:rsidR="00000000" w:rsidRDefault="0039108A" w:rsidP="0039108A">
          <w:pPr>
            <w:pStyle w:val="C4B3732E2407446F889BA118738A551E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CE99139E72A49C0AAAC3583B69F102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C0B2BE9-C874-4CA4-B8CE-F0EC01F1F147}"/>
      </w:docPartPr>
      <w:docPartBody>
        <w:p w:rsidR="00000000" w:rsidRDefault="0039108A" w:rsidP="0039108A">
          <w:pPr>
            <w:pStyle w:val="3CE99139E72A49C0AAAC3583B69F1025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08A"/>
    <w:rsid w:val="0033614A"/>
    <w:rsid w:val="00391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9108A"/>
    <w:rPr>
      <w:color w:val="808080"/>
    </w:rPr>
  </w:style>
  <w:style w:type="paragraph" w:customStyle="1" w:styleId="C4B3732E2407446F889BA118738A551E">
    <w:name w:val="C4B3732E2407446F889BA118738A551E"/>
    <w:rsid w:val="0039108A"/>
  </w:style>
  <w:style w:type="paragraph" w:customStyle="1" w:styleId="3CE99139E72A49C0AAAC3583B69F1025">
    <w:name w:val="3CE99139E72A49C0AAAC3583B69F1025"/>
    <w:rsid w:val="003910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471AF-1D12-404C-B036-8F22E1D47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160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Radek Marcin</cp:lastModifiedBy>
  <cp:revision>2</cp:revision>
  <cp:lastPrinted>2018-01-29T08:57:00Z</cp:lastPrinted>
  <dcterms:created xsi:type="dcterms:W3CDTF">2023-10-11T10:52:00Z</dcterms:created>
  <dcterms:modified xsi:type="dcterms:W3CDTF">2023-10-11T10:52:00Z</dcterms:modified>
</cp:coreProperties>
</file>